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5206" w:rsidRDefault="0059285D" w:rsidP="00195206">
      <w:pPr>
        <w:ind w:left="1416" w:firstLine="2"/>
        <w:jc w:val="both"/>
        <w:rPr>
          <w:rFonts w:ascii="Arial" w:hAnsi="Arial" w:cs="Arial"/>
          <w:b/>
        </w:rPr>
      </w:pPr>
      <w:r w:rsidRPr="002774C0">
        <w:rPr>
          <w:rFonts w:ascii="Arial" w:hAnsi="Arial" w:cs="Arial"/>
          <w:b/>
          <w:color w:val="000000"/>
        </w:rPr>
        <w:t xml:space="preserve">Załącznik Nr </w:t>
      </w:r>
      <w:r w:rsidR="009F19E5">
        <w:rPr>
          <w:rFonts w:ascii="Arial" w:hAnsi="Arial" w:cs="Arial"/>
          <w:b/>
          <w:color w:val="000000"/>
        </w:rPr>
        <w:t>1</w:t>
      </w:r>
      <w:r w:rsidRPr="002774C0">
        <w:rPr>
          <w:rFonts w:ascii="Arial" w:hAnsi="Arial" w:cs="Arial"/>
          <w:b/>
          <w:color w:val="000000"/>
        </w:rPr>
        <w:t xml:space="preserve"> do </w:t>
      </w:r>
      <w:r w:rsidR="00195206">
        <w:rPr>
          <w:rFonts w:ascii="Arial" w:hAnsi="Arial" w:cs="Arial"/>
          <w:b/>
          <w:color w:val="000000"/>
        </w:rPr>
        <w:t xml:space="preserve">decyzji Marszałka Województwa Podkarpackiego </w:t>
      </w:r>
      <w:r w:rsidR="00195206">
        <w:rPr>
          <w:rFonts w:ascii="Arial" w:hAnsi="Arial" w:cs="Arial"/>
          <w:b/>
          <w:color w:val="000000"/>
        </w:rPr>
        <w:br/>
      </w:r>
      <w:r w:rsidR="00195206">
        <w:rPr>
          <w:rFonts w:ascii="Arial" w:hAnsi="Arial" w:cs="Arial"/>
          <w:b/>
        </w:rPr>
        <w:t>znak: OS-I.7222.</w:t>
      </w:r>
      <w:r w:rsidR="009F19E5">
        <w:rPr>
          <w:rFonts w:ascii="Arial" w:hAnsi="Arial" w:cs="Arial"/>
          <w:b/>
        </w:rPr>
        <w:t>69</w:t>
      </w:r>
      <w:r w:rsidR="00195206">
        <w:rPr>
          <w:rFonts w:ascii="Arial" w:hAnsi="Arial" w:cs="Arial"/>
          <w:b/>
        </w:rPr>
        <w:t>.</w:t>
      </w:r>
      <w:r w:rsidR="009F19E5">
        <w:rPr>
          <w:rFonts w:ascii="Arial" w:hAnsi="Arial" w:cs="Arial"/>
          <w:b/>
        </w:rPr>
        <w:t>1</w:t>
      </w:r>
      <w:r w:rsidR="00195206">
        <w:rPr>
          <w:rFonts w:ascii="Arial" w:hAnsi="Arial" w:cs="Arial"/>
          <w:b/>
        </w:rPr>
        <w:t>.201</w:t>
      </w:r>
      <w:r w:rsidR="009F19E5">
        <w:rPr>
          <w:rFonts w:ascii="Arial" w:hAnsi="Arial" w:cs="Arial"/>
          <w:b/>
        </w:rPr>
        <w:t>9</w:t>
      </w:r>
      <w:r w:rsidR="00195206">
        <w:rPr>
          <w:rFonts w:ascii="Arial" w:hAnsi="Arial" w:cs="Arial"/>
          <w:b/>
        </w:rPr>
        <w:t xml:space="preserve">.MD </w:t>
      </w:r>
    </w:p>
    <w:p w:rsidR="0059285D" w:rsidRPr="00F622F3" w:rsidRDefault="0059285D" w:rsidP="00195206">
      <w:pPr>
        <w:ind w:left="1416" w:firstLine="2"/>
        <w:jc w:val="both"/>
        <w:rPr>
          <w:rFonts w:ascii="Arial" w:eastAsia="Times New Roman" w:hAnsi="Arial" w:cs="Arial"/>
          <w:b/>
          <w:bCs/>
          <w:color w:val="000000"/>
          <w:sz w:val="6"/>
          <w:szCs w:val="24"/>
          <w:lang w:eastAsia="pl-PL"/>
        </w:rPr>
      </w:pPr>
    </w:p>
    <w:p w:rsidR="0059285D" w:rsidRDefault="0059285D" w:rsidP="00506534">
      <w:pPr>
        <w:pStyle w:val="Nagwek1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/>
        </w:rPr>
      </w:pPr>
      <w:r w:rsidRPr="00506534"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/>
        </w:rPr>
        <w:t>ZAKRES BADAŃ ORAZ KRYTERIA DOPUSZCZANIA ODPADÓW INNYCH NIŻ NIEBEZPIECZNE I OBOJĘTNE, KTÓRE NIE STANOWIĄ ODPADÓW KOMUNALNYCH, DO SKŁADOWANIA NA SKŁADOWISKU ODPADÓW INNYCH NIŻ NIEBEZPIECZNE I OBOJĘTNE</w:t>
      </w:r>
    </w:p>
    <w:p w:rsidR="00506534" w:rsidRPr="00506534" w:rsidRDefault="00506534" w:rsidP="00506534">
      <w:pPr>
        <w:rPr>
          <w:lang w:eastAsia="pl-PL"/>
        </w:rPr>
      </w:pPr>
    </w:p>
    <w:p w:rsidR="0059285D" w:rsidRPr="0059285D" w:rsidRDefault="0059285D" w:rsidP="005928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928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1.Kryteria dopuszczania odpadów innych niż niebezpieczne i obojętne, które nie stanowią odpadów komunalnych, do składowania na składowisku odpadów innych niż niebezpieczne i obojętne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obejmować </w:t>
      </w:r>
      <w:r w:rsidR="009F2F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winny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3178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n/w </w:t>
      </w:r>
      <w:r w:rsidRPr="005928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dopuszczalne graniczne wartości wymywania.</w:t>
      </w:r>
    </w:p>
    <w:p w:rsidR="0059285D" w:rsidRPr="0059285D" w:rsidRDefault="0059285D" w:rsidP="005928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928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2.Dopuszczalne graniczne wartości wymywania dla odpadów ziarnistych o małych wymiarach poszczególnych elementów, przeznaczonych do składowania na składowisku odpadów innych niż niebezpieczne i obojętne, wyznacza</w:t>
      </w:r>
      <w:r w:rsidR="00F62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ne będą</w:t>
      </w:r>
      <w:r w:rsidRPr="005928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przy stosunku cieczy do fazy stałej 10 (test podstawowy) lub 2 (test pomocniczy) l/kg całkowitej zawartości składników, przy czym test pomocniczy wykon</w:t>
      </w:r>
      <w:r w:rsidR="00F62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ywany będzie</w:t>
      </w:r>
      <w:r w:rsidRPr="005928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928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braku możliwości przeprowadzenia testu podstawowego.</w:t>
      </w:r>
    </w:p>
    <w:p w:rsidR="0059285D" w:rsidRPr="0059285D" w:rsidRDefault="0059285D" w:rsidP="005928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928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3.Dopuszczalne graniczne wartości wymywania dla odpadów monolitycznych </w:t>
      </w:r>
      <w:r w:rsidR="00F62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928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dużych wymiarach poszczególnych elementów wyznacza</w:t>
      </w:r>
      <w:r w:rsidR="00F62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ne</w:t>
      </w:r>
      <w:r w:rsidRPr="005928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62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będą </w:t>
      </w:r>
      <w:r w:rsidRPr="005928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zgodnie z testem podstawowym.</w:t>
      </w:r>
    </w:p>
    <w:p w:rsidR="0059285D" w:rsidRPr="0059285D" w:rsidRDefault="0059285D" w:rsidP="005928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928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4.Składowanie odpadów innych niż niebezpieczne na bazie gipsu odbywa</w:t>
      </w:r>
      <w:r w:rsidR="00F62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ć</w:t>
      </w:r>
      <w:r w:rsidRPr="005928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 </w:t>
      </w:r>
      <w:r w:rsidR="00F62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będzie </w:t>
      </w:r>
      <w:r w:rsidRPr="005928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wyłącznie na składowiskach odpadów innych niż niebezpieczne i obojętne </w:t>
      </w:r>
      <w:r w:rsidR="00F62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928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kwaterach, w których nie składuje się odpadów ulegających biodegradacji. </w:t>
      </w:r>
      <w:r w:rsidR="00F62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928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odpadów innych niż ulegające biodegradacji, o których mowa w zdaniu poprzednim, stosuje się wymagania dotyczące rozpuszczonego węgla organicznego i ogólnego węgla organicznego, określone w załączniku nr 6 do rozporządzenia.</w:t>
      </w:r>
    </w:p>
    <w:p w:rsidR="0059285D" w:rsidRPr="00F622F3" w:rsidRDefault="0059285D" w:rsidP="0059285D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8"/>
          <w:szCs w:val="24"/>
          <w:lang w:eastAsia="pl-PL"/>
        </w:rPr>
      </w:pPr>
    </w:p>
    <w:p w:rsidR="00F622F3" w:rsidRDefault="00F622F3" w:rsidP="00F622F3">
      <w:pPr>
        <w:jc w:val="both"/>
        <w:rPr>
          <w:rFonts w:ascii="Arial" w:hAnsi="Arial" w:cs="Arial"/>
          <w:sz w:val="24"/>
          <w:szCs w:val="24"/>
        </w:rPr>
      </w:pPr>
      <w:r w:rsidRPr="00FF5456">
        <w:rPr>
          <w:rFonts w:ascii="Arial" w:hAnsi="Arial" w:cs="Arial"/>
          <w:sz w:val="24"/>
          <w:szCs w:val="24"/>
        </w:rPr>
        <w:t>Dopuszczalne graniczne wartości wymywania: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Dopuszczalne graniczne wartości wymywania:"/>
      </w:tblPr>
      <w:tblGrid>
        <w:gridCol w:w="222"/>
        <w:gridCol w:w="3055"/>
        <w:gridCol w:w="2915"/>
        <w:gridCol w:w="2870"/>
      </w:tblGrid>
      <w:tr w:rsidR="00F622F3" w:rsidRPr="00310316" w:rsidTr="00506534">
        <w:trPr>
          <w:tblHeader/>
        </w:trPr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22F3" w:rsidRPr="00310316" w:rsidRDefault="00E229FB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b/>
                <w:bCs/>
                <w:sz w:val="20"/>
                <w:szCs w:val="20"/>
              </w:rPr>
              <w:t>Zakres badań</w:t>
            </w:r>
          </w:p>
        </w:tc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b/>
                <w:bCs/>
                <w:sz w:val="20"/>
                <w:szCs w:val="20"/>
              </w:rPr>
              <w:t>ciecz/faza stała = 10 l/kg</w:t>
            </w:r>
          </w:p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b/>
                <w:bCs/>
                <w:sz w:val="20"/>
                <w:szCs w:val="20"/>
              </w:rPr>
              <w:t>[mg/kg suchej masy] test podstawowy</w:t>
            </w:r>
          </w:p>
        </w:tc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b/>
                <w:bCs/>
                <w:sz w:val="20"/>
                <w:szCs w:val="20"/>
              </w:rPr>
              <w:t>ciecz/faza stała =</w:t>
            </w:r>
          </w:p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b/>
                <w:bCs/>
                <w:sz w:val="20"/>
                <w:szCs w:val="20"/>
              </w:rPr>
              <w:t>2 l/kg</w:t>
            </w:r>
          </w:p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b/>
                <w:bCs/>
                <w:sz w:val="20"/>
                <w:szCs w:val="20"/>
              </w:rPr>
              <w:t>[mg/kg suchej masy] test pomocniczy</w:t>
            </w:r>
          </w:p>
        </w:tc>
      </w:tr>
      <w:tr w:rsidR="00F622F3" w:rsidRPr="00310316" w:rsidTr="00506534"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Arsen (As)</w:t>
            </w:r>
          </w:p>
        </w:tc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F622F3" w:rsidRPr="00310316" w:rsidTr="00506534"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Bar (Ba)</w:t>
            </w:r>
          </w:p>
        </w:tc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F622F3" w:rsidRPr="00310316" w:rsidTr="00506534"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Kadm (Cd)</w:t>
            </w:r>
          </w:p>
        </w:tc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F622F3" w:rsidRPr="00310316" w:rsidTr="00506534"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Chrom całkowity (Cr)</w:t>
            </w:r>
          </w:p>
        </w:tc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622F3" w:rsidRPr="00310316" w:rsidTr="00506534"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Miedź (Cu)</w:t>
            </w:r>
          </w:p>
        </w:tc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F622F3" w:rsidRPr="00310316" w:rsidTr="00506534"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Rtęć (Hg)</w:t>
            </w:r>
          </w:p>
        </w:tc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F622F3" w:rsidRPr="00310316" w:rsidTr="00506534"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Molibden (Mo)</w:t>
            </w:r>
          </w:p>
        </w:tc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622F3" w:rsidRPr="00310316" w:rsidTr="00506534"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Nikiel (Ni)</w:t>
            </w:r>
          </w:p>
        </w:tc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622F3" w:rsidRPr="00310316" w:rsidTr="00506534"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Ołów (Pb)</w:t>
            </w:r>
          </w:p>
        </w:tc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622F3" w:rsidRPr="00310316" w:rsidTr="00506534"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Antymon (Sb)</w:t>
            </w:r>
          </w:p>
        </w:tc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F622F3" w:rsidRPr="00310316" w:rsidTr="00506534"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Selen (Se)</w:t>
            </w:r>
          </w:p>
        </w:tc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F622F3" w:rsidRPr="00310316" w:rsidTr="00506534"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Cynk (Zn)</w:t>
            </w:r>
          </w:p>
        </w:tc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F622F3" w:rsidRPr="00310316" w:rsidTr="00506534"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Chlorki (Cl</w:t>
            </w:r>
            <w:r w:rsidRPr="00310316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 w:rsidRPr="00310316">
              <w:rPr>
                <w:rFonts w:ascii="Arial" w:hAnsi="Arial" w:cs="Arial"/>
                <w:sz w:val="20"/>
                <w:szCs w:val="20"/>
              </w:rPr>
              <w:t>)**</w:t>
            </w:r>
          </w:p>
        </w:tc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15 000</w:t>
            </w:r>
          </w:p>
        </w:tc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10 000</w:t>
            </w:r>
          </w:p>
        </w:tc>
      </w:tr>
      <w:tr w:rsidR="00F622F3" w:rsidRPr="00310316" w:rsidTr="00506534"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Fluorki (F</w:t>
            </w:r>
            <w:r w:rsidRPr="00310316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 w:rsidRPr="003103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F622F3" w:rsidRPr="00310316" w:rsidTr="00506534"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Siarczany (SO</w:t>
            </w:r>
            <w:r w:rsidRPr="00310316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310316">
              <w:rPr>
                <w:rFonts w:ascii="Arial" w:hAnsi="Arial" w:cs="Arial"/>
                <w:sz w:val="20"/>
                <w:szCs w:val="20"/>
                <w:vertAlign w:val="superscript"/>
              </w:rPr>
              <w:t>2-</w:t>
            </w:r>
            <w:r w:rsidRPr="003103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20 000</w:t>
            </w:r>
          </w:p>
        </w:tc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10 000</w:t>
            </w:r>
          </w:p>
        </w:tc>
      </w:tr>
      <w:tr w:rsidR="00F622F3" w:rsidRPr="00310316" w:rsidTr="00506534"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Rozpuszczony węgiel organiczny (DOC)***</w:t>
            </w:r>
          </w:p>
        </w:tc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F622F3" w:rsidRPr="00310316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380</w:t>
            </w:r>
          </w:p>
        </w:tc>
      </w:tr>
      <w:tr w:rsidR="00F622F3" w:rsidRPr="00F622F3" w:rsidTr="00506534">
        <w:tc>
          <w:tcPr>
            <w:tcW w:w="0" w:type="auto"/>
            <w:vAlign w:val="center"/>
            <w:hideMark/>
          </w:tcPr>
          <w:p w:rsidR="00F622F3" w:rsidRPr="00F622F3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22F3" w:rsidRPr="00F622F3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622F3" w:rsidRPr="00F622F3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Stałe związki rozpuszczone (TDS)****</w:t>
            </w:r>
          </w:p>
        </w:tc>
        <w:tc>
          <w:tcPr>
            <w:tcW w:w="0" w:type="auto"/>
            <w:vAlign w:val="center"/>
            <w:hideMark/>
          </w:tcPr>
          <w:p w:rsidR="00F622F3" w:rsidRPr="00F622F3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60</w:t>
            </w:r>
            <w:r w:rsidRPr="00F622F3">
              <w:rPr>
                <w:rFonts w:ascii="Arial" w:hAnsi="Arial" w:cs="Arial"/>
                <w:sz w:val="20"/>
                <w:szCs w:val="20"/>
              </w:rPr>
              <w:t> </w:t>
            </w:r>
            <w:r w:rsidRPr="0031031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F622F3" w:rsidRPr="00F622F3" w:rsidRDefault="00F622F3" w:rsidP="00506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316">
              <w:rPr>
                <w:rFonts w:ascii="Arial" w:hAnsi="Arial" w:cs="Arial"/>
                <w:sz w:val="20"/>
                <w:szCs w:val="20"/>
              </w:rPr>
              <w:t>40 000</w:t>
            </w:r>
          </w:p>
        </w:tc>
      </w:tr>
    </w:tbl>
    <w:p w:rsidR="0059285D" w:rsidRPr="0059285D" w:rsidRDefault="0059285D" w:rsidP="0059285D">
      <w:pPr>
        <w:spacing w:after="100" w:line="240" w:lineRule="auto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:rsidR="003E68C4" w:rsidRPr="0059285D" w:rsidRDefault="00000000">
      <w:pPr>
        <w:rPr>
          <w:rFonts w:ascii="Arial" w:hAnsi="Arial" w:cs="Arial"/>
          <w:sz w:val="24"/>
          <w:szCs w:val="24"/>
        </w:rPr>
      </w:pPr>
    </w:p>
    <w:sectPr w:rsidR="003E68C4" w:rsidRPr="0059285D" w:rsidSect="007928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62B1" w:rsidRDefault="00FA62B1" w:rsidP="00B55434">
      <w:pPr>
        <w:spacing w:after="0" w:line="240" w:lineRule="auto"/>
      </w:pPr>
      <w:r>
        <w:separator/>
      </w:r>
    </w:p>
  </w:endnote>
  <w:endnote w:type="continuationSeparator" w:id="0">
    <w:p w:rsidR="00FA62B1" w:rsidRDefault="00FA62B1" w:rsidP="00B5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434" w:rsidRDefault="00B554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5266984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55434" w:rsidRPr="00B55434" w:rsidRDefault="00B55434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>
          <w:rPr>
            <w:rFonts w:ascii="Arial" w:hAnsi="Arial" w:cs="Arial"/>
            <w:sz w:val="20"/>
          </w:rPr>
          <w:t xml:space="preserve">OS-I.7222.69.1.2019.MD                                                                                                                       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 w:rsidRPr="00B55434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B55434">
          <w:rPr>
            <w:rFonts w:ascii="Arial" w:hAnsi="Arial" w:cs="Arial"/>
            <w:sz w:val="18"/>
            <w:szCs w:val="18"/>
          </w:rPr>
          <w:instrText>PAGE    \* MERGEFORMAT</w:instrText>
        </w:r>
        <w:r w:rsidRPr="00B55434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Pr="00B55434">
          <w:rPr>
            <w:rFonts w:ascii="Arial" w:eastAsiaTheme="majorEastAsia" w:hAnsi="Arial" w:cs="Arial"/>
            <w:sz w:val="18"/>
            <w:szCs w:val="18"/>
          </w:rPr>
          <w:t>2</w:t>
        </w:r>
        <w:r w:rsidRPr="00B55434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B55434" w:rsidRDefault="00B554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434" w:rsidRDefault="00B554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62B1" w:rsidRDefault="00FA62B1" w:rsidP="00B55434">
      <w:pPr>
        <w:spacing w:after="0" w:line="240" w:lineRule="auto"/>
      </w:pPr>
      <w:r>
        <w:separator/>
      </w:r>
    </w:p>
  </w:footnote>
  <w:footnote w:type="continuationSeparator" w:id="0">
    <w:p w:rsidR="00FA62B1" w:rsidRDefault="00FA62B1" w:rsidP="00B55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434" w:rsidRDefault="00B554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434" w:rsidRDefault="00B554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434" w:rsidRDefault="00B554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5D"/>
    <w:rsid w:val="001305B2"/>
    <w:rsid w:val="00167A0B"/>
    <w:rsid w:val="00195206"/>
    <w:rsid w:val="0024614D"/>
    <w:rsid w:val="00317865"/>
    <w:rsid w:val="0032313B"/>
    <w:rsid w:val="00506534"/>
    <w:rsid w:val="0059285D"/>
    <w:rsid w:val="005E7F78"/>
    <w:rsid w:val="007928CF"/>
    <w:rsid w:val="007A3229"/>
    <w:rsid w:val="00852DB1"/>
    <w:rsid w:val="00854A88"/>
    <w:rsid w:val="00994806"/>
    <w:rsid w:val="009F19E5"/>
    <w:rsid w:val="009F2FFB"/>
    <w:rsid w:val="00A9450C"/>
    <w:rsid w:val="00AF116C"/>
    <w:rsid w:val="00AF2A76"/>
    <w:rsid w:val="00B55434"/>
    <w:rsid w:val="00D947EB"/>
    <w:rsid w:val="00E229FB"/>
    <w:rsid w:val="00EB0731"/>
    <w:rsid w:val="00F622F3"/>
    <w:rsid w:val="00FA54CC"/>
    <w:rsid w:val="00FA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3CBFE63-45B9-40F6-A3DE-9F35691B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8CF"/>
  </w:style>
  <w:style w:type="paragraph" w:styleId="Nagwek1">
    <w:name w:val="heading 1"/>
    <w:basedOn w:val="Normalny"/>
    <w:next w:val="Normalny"/>
    <w:link w:val="Nagwek1Znak"/>
    <w:uiPriority w:val="9"/>
    <w:qFormat/>
    <w:rsid w:val="005065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434"/>
  </w:style>
  <w:style w:type="paragraph" w:styleId="Stopka">
    <w:name w:val="footer"/>
    <w:basedOn w:val="Normalny"/>
    <w:link w:val="StopkaZnak"/>
    <w:uiPriority w:val="99"/>
    <w:unhideWhenUsed/>
    <w:rsid w:val="00B5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434"/>
  </w:style>
  <w:style w:type="table" w:styleId="Tabela-Siatka">
    <w:name w:val="Table Grid"/>
    <w:basedOn w:val="Standardowy"/>
    <w:uiPriority w:val="59"/>
    <w:rsid w:val="00E22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065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5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0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1854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8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7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33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25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63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40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40225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03580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95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03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364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23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28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78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54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54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90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09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595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99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69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04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16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70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65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10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71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93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18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86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84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36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10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80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00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45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14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25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2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74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13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21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80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219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94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67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97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09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81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2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28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86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11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58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26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23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86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75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98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25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27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412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53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56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84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76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85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815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52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66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1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80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7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74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41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30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86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97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51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54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97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1 do pozwolenia</dc:title>
  <dc:subject/>
  <dc:creator>ma.duda</dc:creator>
  <cp:keywords/>
  <dc:description/>
  <cp:lastModifiedBy>Julia</cp:lastModifiedBy>
  <cp:revision>13</cp:revision>
  <dcterms:created xsi:type="dcterms:W3CDTF">2016-03-11T11:56:00Z</dcterms:created>
  <dcterms:modified xsi:type="dcterms:W3CDTF">2023-01-10T14:09:00Z</dcterms:modified>
</cp:coreProperties>
</file>